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A1" w:rsidRDefault="00E82CA1" w:rsidP="00E82CA1">
      <w:pPr>
        <w:jc w:val="center"/>
        <w:rPr>
          <w:rFonts w:ascii="方正小标宋简体" w:eastAsia="方正小标宋简体" w:hAnsi="Times New Roman" w:cs="Times New Roman"/>
          <w:w w:val="90"/>
          <w:sz w:val="36"/>
          <w:szCs w:val="36"/>
        </w:rPr>
      </w:pPr>
      <w:r w:rsidRPr="00913C6E">
        <w:rPr>
          <w:rFonts w:ascii="方正小标宋简体" w:eastAsia="方正小标宋简体" w:hAnsi="Times New Roman" w:cs="Times New Roman"/>
          <w:w w:val="90"/>
          <w:sz w:val="36"/>
          <w:szCs w:val="36"/>
        </w:rPr>
        <w:t>河南理工大学体育学院</w:t>
      </w:r>
      <w:r w:rsidRPr="00913C6E">
        <w:rPr>
          <w:rFonts w:ascii="方正小标宋简体" w:eastAsia="方正小标宋简体" w:hAnsi="Times New Roman" w:cs="Times New Roman" w:hint="eastAsia"/>
          <w:w w:val="90"/>
          <w:sz w:val="36"/>
          <w:szCs w:val="36"/>
        </w:rPr>
        <w:t>第十六届“挑战杯”大学生创业计划竞赛</w:t>
      </w:r>
      <w:r w:rsidR="00187C97">
        <w:rPr>
          <w:rFonts w:ascii="方正小标宋简体" w:eastAsia="方正小标宋简体" w:hAnsi="Times New Roman" w:cs="Times New Roman" w:hint="eastAsia"/>
          <w:w w:val="90"/>
          <w:sz w:val="36"/>
          <w:szCs w:val="36"/>
        </w:rPr>
        <w:t>评选结果公示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3544"/>
        <w:gridCol w:w="3544"/>
        <w:gridCol w:w="992"/>
        <w:gridCol w:w="930"/>
      </w:tblGrid>
      <w:tr w:rsidR="00E82CA1" w:rsidRPr="00913C6E" w:rsidTr="00187C97">
        <w:trPr>
          <w:jc w:val="center"/>
        </w:trPr>
        <w:tc>
          <w:tcPr>
            <w:tcW w:w="846" w:type="dxa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组别</w:t>
            </w:r>
          </w:p>
        </w:tc>
        <w:tc>
          <w:tcPr>
            <w:tcW w:w="992" w:type="dxa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主持人</w:t>
            </w:r>
          </w:p>
        </w:tc>
        <w:tc>
          <w:tcPr>
            <w:tcW w:w="3544" w:type="dxa"/>
          </w:tcPr>
          <w:p w:rsidR="00E82CA1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团队成员</w:t>
            </w:r>
          </w:p>
        </w:tc>
        <w:tc>
          <w:tcPr>
            <w:tcW w:w="3544" w:type="dxa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项目</w:t>
            </w:r>
          </w:p>
        </w:tc>
        <w:tc>
          <w:tcPr>
            <w:tcW w:w="992" w:type="dxa"/>
          </w:tcPr>
          <w:p w:rsidR="00E82CA1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指导</w:t>
            </w:r>
          </w:p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老师</w:t>
            </w:r>
          </w:p>
        </w:tc>
        <w:tc>
          <w:tcPr>
            <w:tcW w:w="930" w:type="dxa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获奖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高层稳</w:t>
            </w:r>
          </w:p>
        </w:tc>
        <w:tc>
          <w:tcPr>
            <w:tcW w:w="3544" w:type="dxa"/>
          </w:tcPr>
          <w:p w:rsidR="00E82CA1" w:rsidRPr="00494BB1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王子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聪</w:t>
            </w:r>
            <w:proofErr w:type="gramEnd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汪冉  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杨子盈</w:t>
            </w:r>
            <w:proofErr w:type="gramEnd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王晓锋  刘赛贞（工商）</w:t>
            </w:r>
            <w:r w:rsidR="00B678F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蒋凯月（医学院）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“诺尔德”</w:t>
            </w:r>
            <w:proofErr w:type="gramStart"/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康养服务</w:t>
            </w:r>
            <w:proofErr w:type="gramEnd"/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机器人</w:t>
            </w:r>
            <w:r w:rsidRPr="00913C6E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-基于ROS系统开发的老年人陪护系统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李真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一等奖</w:t>
            </w:r>
          </w:p>
        </w:tc>
      </w:tr>
      <w:tr w:rsidR="00E82CA1" w:rsidRPr="00913C6E" w:rsidTr="00B678F7">
        <w:trPr>
          <w:trHeight w:val="973"/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张树繁</w:t>
            </w:r>
          </w:p>
        </w:tc>
        <w:tc>
          <w:tcPr>
            <w:tcW w:w="3544" w:type="dxa"/>
          </w:tcPr>
          <w:p w:rsidR="00E82CA1" w:rsidRPr="00494BB1" w:rsidRDefault="00494BB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高层稳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一</w:t>
            </w:r>
            <w:proofErr w:type="gramEnd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典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王子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聪</w:t>
            </w:r>
            <w:proofErr w:type="gramEnd"/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许磊正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王瀚淼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韩旭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2153AC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理好体育—校园体育公共服务平台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梁华伟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一等奖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董相生</w:t>
            </w:r>
          </w:p>
        </w:tc>
        <w:tc>
          <w:tcPr>
            <w:tcW w:w="3544" w:type="dxa"/>
          </w:tcPr>
          <w:p w:rsidR="00E82CA1" w:rsidRPr="00494BB1" w:rsidRDefault="00494BB1" w:rsidP="00B678F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邓雁锋  李晨然  王添飞 </w:t>
            </w:r>
            <w:r w:rsidR="00B678F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陈婉婉</w:t>
            </w:r>
            <w:r w:rsidR="00B678F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王梦丽  李</w:t>
            </w:r>
            <w:r w:rsidR="00B678F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玮</w:t>
            </w:r>
            <w:r w:rsidR="00B271DF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锋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2153AC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尚和太极书院—非遗赋能乡村振兴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proofErr w:type="gramStart"/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何慧超</w:t>
            </w:r>
            <w:proofErr w:type="gramEnd"/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一等奖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王子聪</w:t>
            </w:r>
          </w:p>
        </w:tc>
        <w:tc>
          <w:tcPr>
            <w:tcW w:w="3544" w:type="dxa"/>
          </w:tcPr>
          <w:p w:rsidR="00B678F7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张海洋 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汪冉 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高层稳 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杨子盈 </w:t>
            </w:r>
          </w:p>
          <w:p w:rsidR="00E82CA1" w:rsidRPr="00494BB1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李金玉 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孟新茹（计算机）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C93EF8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“闪球”</w:t>
            </w:r>
            <w:r w:rsidRPr="00C93EF8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-体育视觉智能互动平台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刘红波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二等奖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proofErr w:type="gramStart"/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许贻伟</w:t>
            </w:r>
            <w:proofErr w:type="gramEnd"/>
          </w:p>
        </w:tc>
        <w:tc>
          <w:tcPr>
            <w:tcW w:w="3544" w:type="dxa"/>
          </w:tcPr>
          <w:p w:rsidR="00E82CA1" w:rsidRPr="00494BB1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祝熠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田攀臣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张存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杨颖（工商）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栗琳（财经）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胡梦薇（计算机）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proofErr w:type="gramStart"/>
            <w:r w:rsidRPr="002153AC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域见体育—</w:t>
            </w:r>
            <w:proofErr w:type="gramEnd"/>
            <w:r w:rsidRPr="002153AC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全新的运动空间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邱辉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二等奖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来数数</w:t>
            </w:r>
          </w:p>
        </w:tc>
        <w:tc>
          <w:tcPr>
            <w:tcW w:w="3544" w:type="dxa"/>
          </w:tcPr>
          <w:p w:rsidR="00E82CA1" w:rsidRPr="00494BB1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吴二闯(机械)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李家祥(机械)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张晋溥(机械)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朱森(机械)</w:t>
            </w:r>
            <w:r w:rsidR="00727D3D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肖承才(机械)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2153AC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旱冰球发射机器人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郭燕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二等奖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6E0388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袁嘉恒</w:t>
            </w:r>
          </w:p>
        </w:tc>
        <w:tc>
          <w:tcPr>
            <w:tcW w:w="3544" w:type="dxa"/>
          </w:tcPr>
          <w:p w:rsidR="00E82CA1" w:rsidRPr="00494BB1" w:rsidRDefault="00494BB1" w:rsidP="00B678F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孙杨</w:t>
            </w:r>
            <w:proofErr w:type="gramEnd"/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冯羿翔（计算机）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齐浩然</w:t>
            </w:r>
            <w:r w:rsidR="00B678F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丁林鑫 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任琳楠</w:t>
            </w:r>
            <w:proofErr w:type="gramEnd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（测绘）</w:t>
            </w:r>
            <w:r w:rsidR="00B678F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柴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蓥蓥</w:t>
            </w:r>
            <w:proofErr w:type="gramEnd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lastRenderedPageBreak/>
              <w:t>（文法）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6E0388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lastRenderedPageBreak/>
              <w:t>“栗”</w:t>
            </w:r>
            <w:proofErr w:type="gramStart"/>
            <w:r w:rsidRPr="006E0388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享未来</w:t>
            </w:r>
            <w:proofErr w:type="gramEnd"/>
            <w:r w:rsidRPr="006E0388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校园文化传播服务项目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鲁小茜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二等奖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杨国娜</w:t>
            </w:r>
          </w:p>
        </w:tc>
        <w:tc>
          <w:tcPr>
            <w:tcW w:w="3544" w:type="dxa"/>
          </w:tcPr>
          <w:p w:rsidR="00E82CA1" w:rsidRPr="00494BB1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孙晓媛、 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向艳平</w:t>
            </w:r>
            <w:proofErr w:type="gramEnd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、 张可、 王俊磊 、张树繁、龙文张（机械）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proofErr w:type="gramStart"/>
            <w:r w:rsidRPr="006E0388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轮冰子母</w:t>
            </w:r>
            <w:proofErr w:type="gramEnd"/>
            <w:r w:rsidRPr="006E0388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鞋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梁华伟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三等奖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许磊正</w:t>
            </w:r>
          </w:p>
        </w:tc>
        <w:tc>
          <w:tcPr>
            <w:tcW w:w="3544" w:type="dxa"/>
          </w:tcPr>
          <w:p w:rsidR="00E82CA1" w:rsidRPr="00494BB1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申家翔  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郭</w:t>
            </w:r>
            <w:proofErr w:type="gramEnd"/>
            <w:r w:rsidRP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珅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崔旭龙、王俊磊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6E0388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“椅”出好身材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张全海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三等奖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1</w:t>
            </w:r>
            <w:r w:rsidRPr="00913C6E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proofErr w:type="gramStart"/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赵泰</w:t>
            </w:r>
            <w:proofErr w:type="gramEnd"/>
          </w:p>
        </w:tc>
        <w:tc>
          <w:tcPr>
            <w:tcW w:w="3544" w:type="dxa"/>
          </w:tcPr>
          <w:p w:rsidR="00E82CA1" w:rsidRPr="00494BB1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葛志宇 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李晨通</w:t>
            </w:r>
            <w:proofErr w:type="gramEnd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薛照</w:t>
            </w:r>
            <w:proofErr w:type="gramStart"/>
            <w:r w:rsidRPr="00494BB1">
              <w:rPr>
                <w:rFonts w:ascii="宋体" w:eastAsia="宋体" w:hAnsi="宋体" w:cs="宋体" w:hint="eastAsia"/>
                <w:w w:val="90"/>
                <w:sz w:val="24"/>
                <w:szCs w:val="24"/>
              </w:rPr>
              <w:t>喆</w:t>
            </w:r>
            <w:proofErr w:type="gramEnd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聂跃进田齐齐 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李晓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2153AC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Family Sports(运动之家)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邱辉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三等奖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1</w:t>
            </w:r>
            <w:r w:rsidRPr="00913C6E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张海洋</w:t>
            </w:r>
          </w:p>
        </w:tc>
        <w:tc>
          <w:tcPr>
            <w:tcW w:w="3544" w:type="dxa"/>
          </w:tcPr>
          <w:p w:rsidR="00B271DF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张海洋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张怡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王俊磊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汪冉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</w:p>
          <w:p w:rsidR="00E82CA1" w:rsidRPr="00494BB1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王子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聪</w:t>
            </w:r>
            <w:proofErr w:type="gramEnd"/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王宏鹏</w:t>
            </w:r>
            <w:proofErr w:type="gramEnd"/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韩婷婷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2153AC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“乐享体测”——基于“</w:t>
            </w:r>
            <w:r w:rsidRPr="002153AC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O2O</w:t>
            </w:r>
            <w:r w:rsidRPr="002153AC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”</w:t>
            </w:r>
            <w:r w:rsidRPr="002153AC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模式的国民体质监测一体化服务平台建设及运营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梁华伟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一等奖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1</w:t>
            </w:r>
            <w:r w:rsidRPr="00913C6E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2153AC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韩钰卉</w:t>
            </w:r>
          </w:p>
        </w:tc>
        <w:tc>
          <w:tcPr>
            <w:tcW w:w="3544" w:type="dxa"/>
          </w:tcPr>
          <w:p w:rsidR="00E82CA1" w:rsidRPr="00494BB1" w:rsidRDefault="00494BB1" w:rsidP="00B271DF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田洲锋</w:t>
            </w:r>
            <w:proofErr w:type="gramEnd"/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王海朋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王云花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赵瑞雪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李科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彭思雨（应急）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2153AC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5G时代智慧体育场馆服务平台开发与管理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proofErr w:type="gramStart"/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李爱增</w:t>
            </w:r>
            <w:proofErr w:type="gramEnd"/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一等奖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1</w:t>
            </w:r>
            <w:r w:rsidRPr="00913C6E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汪冉</w:t>
            </w:r>
          </w:p>
        </w:tc>
        <w:tc>
          <w:tcPr>
            <w:tcW w:w="3544" w:type="dxa"/>
          </w:tcPr>
          <w:p w:rsidR="00B271DF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张海洋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张怡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王媛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媛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朱颖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</w:p>
          <w:p w:rsidR="00E82CA1" w:rsidRPr="00494BB1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周洋洋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曾凡平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C93EF8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心动网球（最接近你的网球运动平台）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proofErr w:type="gramStart"/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马志洋</w:t>
            </w:r>
            <w:proofErr w:type="gramEnd"/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二等奖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1</w:t>
            </w:r>
            <w:r w:rsidRPr="00913C6E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张怡</w:t>
            </w:r>
          </w:p>
        </w:tc>
        <w:tc>
          <w:tcPr>
            <w:tcW w:w="3544" w:type="dxa"/>
          </w:tcPr>
          <w:p w:rsidR="00E82CA1" w:rsidRPr="00494BB1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张海洋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张怡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王俊磊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裴姣姣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齐琦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徐丽娟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283D1A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健身速递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梁华伟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二等奖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1</w:t>
            </w:r>
            <w:r w:rsidRPr="00913C6E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王俊磊</w:t>
            </w:r>
          </w:p>
        </w:tc>
        <w:tc>
          <w:tcPr>
            <w:tcW w:w="3544" w:type="dxa"/>
          </w:tcPr>
          <w:p w:rsidR="00E82CA1" w:rsidRPr="00494BB1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王俊磊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张海洋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张怡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王宏鹏</w:t>
            </w:r>
            <w:proofErr w:type="gramEnd"/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王子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聪</w:t>
            </w:r>
            <w:proofErr w:type="gramEnd"/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王媛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媛 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董晓宁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283D1A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健康进家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胡建平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三等奖</w:t>
            </w:r>
          </w:p>
        </w:tc>
      </w:tr>
      <w:tr w:rsidR="00E82CA1" w:rsidRPr="00913C6E" w:rsidTr="00187C97">
        <w:trPr>
          <w:jc w:val="center"/>
        </w:trPr>
        <w:tc>
          <w:tcPr>
            <w:tcW w:w="846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1</w:t>
            </w:r>
            <w:r w:rsidRPr="00913C6E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913C6E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研究生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C93EF8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王宏鹏</w:t>
            </w:r>
          </w:p>
        </w:tc>
        <w:tc>
          <w:tcPr>
            <w:tcW w:w="3544" w:type="dxa"/>
          </w:tcPr>
          <w:p w:rsidR="00B271DF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王俊磊</w:t>
            </w: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proofErr w:type="gramStart"/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齐琦</w:t>
            </w:r>
            <w:proofErr w:type="gramEnd"/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胡杰娜</w:t>
            </w: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刘硕</w:t>
            </w: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  <w:r w:rsidR="00187C97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 xml:space="preserve"> </w:t>
            </w:r>
          </w:p>
          <w:p w:rsidR="00E82CA1" w:rsidRPr="00C93EF8" w:rsidRDefault="00494BB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494BB1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王梦雨  张海洋</w:t>
            </w:r>
          </w:p>
        </w:tc>
        <w:tc>
          <w:tcPr>
            <w:tcW w:w="3544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 w:rsidRPr="00C93EF8"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“</w:t>
            </w:r>
            <w:r w:rsidRPr="00C93EF8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I乐武托帮</w:t>
            </w:r>
            <w:r w:rsidRPr="00C93EF8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”</w:t>
            </w:r>
            <w:r w:rsidRPr="00C93EF8"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  <w:t>全球一站式武术服务平台</w:t>
            </w:r>
          </w:p>
        </w:tc>
        <w:tc>
          <w:tcPr>
            <w:tcW w:w="992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邱辉</w:t>
            </w:r>
          </w:p>
        </w:tc>
        <w:tc>
          <w:tcPr>
            <w:tcW w:w="930" w:type="dxa"/>
            <w:vAlign w:val="center"/>
          </w:tcPr>
          <w:p w:rsidR="00E82CA1" w:rsidRPr="00913C6E" w:rsidRDefault="00E82CA1" w:rsidP="00187C97">
            <w:pPr>
              <w:snapToGrid w:val="0"/>
              <w:jc w:val="center"/>
              <w:rPr>
                <w:rFonts w:ascii="方正小标宋简体" w:eastAsia="方正小标宋简体" w:hAnsi="Times New Roman" w:cs="Times New Roman"/>
                <w:w w:val="90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w w:val="90"/>
                <w:sz w:val="24"/>
                <w:szCs w:val="24"/>
              </w:rPr>
              <w:t>三等奖</w:t>
            </w:r>
          </w:p>
        </w:tc>
      </w:tr>
    </w:tbl>
    <w:p w:rsidR="00E82CA1" w:rsidRPr="00E82CA1" w:rsidRDefault="00E82CA1"/>
    <w:sectPr w:rsidR="00E82CA1" w:rsidRPr="00E82CA1" w:rsidSect="00E82C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A1"/>
    <w:rsid w:val="00187C97"/>
    <w:rsid w:val="00494BB1"/>
    <w:rsid w:val="00540230"/>
    <w:rsid w:val="00727D3D"/>
    <w:rsid w:val="00B271DF"/>
    <w:rsid w:val="00B678F7"/>
    <w:rsid w:val="00DF44AD"/>
    <w:rsid w:val="00E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2021-12-22T07:29:00Z</dcterms:created>
  <dcterms:modified xsi:type="dcterms:W3CDTF">2021-12-23T01:45:00Z</dcterms:modified>
</cp:coreProperties>
</file>